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«Утверждено»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МБУК ОРЦК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__________</w:t>
      </w:r>
      <w:r>
        <w:rPr>
          <w:rFonts w:cs="Times New Roman" w:ascii="Times New Roman" w:hAnsi="Times New Roman"/>
          <w:sz w:val="28"/>
          <w:szCs w:val="28"/>
        </w:rPr>
        <w:t>Г.П. Евдокимова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 _____________2017 г.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посещения кинозала МБУК ОРЦК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(кинотеатр ОРЦК Опочка)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Настоящие правила (далее – Правила) разработаны на основании требований Конституции Российской Федерации, Гражданского Кодекса Российской Федерации, Законов Российской Федерации «О защите прав потребителей», « Об авторском праве и смежных правах», «О санитарно-эпидемиологическом благополучии населения», «Основ законодательства Российской Федерации о культуре», «О конкуренции»,  в соответствии с правилами кинообслуживания населения, утверждёнными постановлением Правительства РФ от 17.11.1994 г. № 1264.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Правила  определяют порядок пропуска и нормы поведения граждан, находящихся в здании кинотеатра, которые направлены, в том числе, на предотвращение нарушений прав и свобод одних  посетителей кинотеатра неправомерными действиями ( бездействиями) другими посетителями кинотеатра. Посетители кинотеатра обязаны соблюдать данные Правила, общественный порядок в кинотеатре и на прилегающей к кинотеатру территории.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Под сеансом здесь и далее следует понимать время проведённое посетителем в зрительном зале.  Сеанс включает в себя рекламный ролик и непосредственно сам кинофильм.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Покупка билета считается моментом заключения договора между посетителем и МБУК ОРЦК, предоставляющим услугу кинодемонстрации, а также соглашением с Правилами посещения кинозала. Любой посетитель вправе до покупки билета ознакомиться с настоящими Правилами.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ЛЮБЫЕ ОГРАНИЧЕНИЯ И ЗАПРЕТЫ, СОДЕРЖАЩИЕСЯ В НАСТОЯЩИХ ПРАВИЛАХ, УСТАНОВЛЕНЫ В ЦЕЛЯХ ПРЕДОТВРАЩЕНИЯ И ПРЕДУПРЕЖДЕНИЯ НАХОЖДЕНИЮ НА ТЕРРИТОРИИ ЗДАНИЯ КИНОТЕАТРА ЛЮДЕЙ И ПРЕДМЕТОВ, КОТОРЫЕ МОГУТ СЛУЖИТЬ УГРОЗОЙ ПРИЧИНЕНИЯ ВРЕДА ДРУГИМ ПОСЕТИТЕЛЯМ КИНОТЕАТРА И ИХ ИМУЩЕСТВУ ИЛИ ИМУЩЕСТВУ КИНОТЕАТРА, ПРЕПЯТСТВОВАТЬ  НЕЗАМЕДЛИТЕЛЬНОЙ ЭВАКУАЦИИ ПОСЕТИТЕЛЕЙ КИНОТЕАТРА В СЛУЧАЕ ВОЗНИКНОВЕНИЯ ЧРЕЗВЫЧАЙНОЙ СИТУАЦИИ.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Посетители имеют право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качественный кинопросмотр, согласно Правилам кинообслуживания населения, утверждёнными постановлением Правительства РФ от 17.11.1994 г. № 1264.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Свободно пользоваться всеми видами услуг, предоставляемыми МБУК ОРЦК.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получение полной и достоверной информации по услугам, предоставляемым на территории здания кинотеатра, в том числе дополнительным.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возмещение стоимости билета в случае отмены просмотра, замены фильма или некачественной демонстрации фильма, произошедшей по вине МБУК ОРЦК, а также в случае непредоставления информации о возрастных ограничениях на просмотр кинофильма и отказа в этом случае от просмотра кинофильма.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Посетители имеют право на обращение с претензиями по вопросам реализации услуг МБУК ОРЦК к его администрации в течение рабочего времени либо записать свои претензии в «Книгу жалоб и предложений».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Посетители обязаны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нахождения на территории здания кинотеатра ОРЦК и до её оставления: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настоящие Правила.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Сохранять билет до окончания сеанса.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Соблюдать общественный порядок.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Бережно относиться к имуществу МБУК ОРЦК, других посетителей кинозала,  соблюдать чистоту и порядок в фойе и кинозале, а также на территории здания кинотеатра ОРЦК.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демонстрации фильма в формате 3D сдавать очки при выходе из зала.</w:t>
      </w:r>
    </w:p>
    <w:p>
      <w:pPr>
        <w:pStyle w:val="ListParagraph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Посетителям запрещается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Посещать кинозал в рабочей или грязной одежде, а также с багажом, предметами и продуктами, вне зависимости от вида продукта,  места и времени его  приобретения, которые могут существенно испачкать посетителей и интерьер кинозала и фойе, иным  образом нанести вред имуществу МБУК ОРЦК. Во избежание подобных ситуаций каждый зритель имеет право на время сеанса бесплатно воспользоваться местом хранения для оставления в нём любых, принадлежащих ему предметов и вещей под присмотром контролёра. Кинотеатр несёт полную ответственность за сохранность оставленных на хранение вещей.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Посещать кинотеатр в состоянии алкогольного, наркотического или токсического опьянения.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Посещать кинотеатр с животными.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Проносить в зрительный зал пиво и иные алкогольные напитки в любой таре.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Проносить в кинотеатр огнестрельное, газовое, пневматическое и холодное оружие, взрывные устройства и пиротехнику, газовые баллончики.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Проносить легковоспламеняющиеся, взрывчатые, отравляющие, ядовитые,  пачкающие и зловонные предметы и вещества.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Федерального закона РФ от 23.02.2013 № 15-ФЗ «Об охране здоровья граждан от воздействия  окружающего табачного дыма и последствий потребления табака» в помещениях  и  прилегающей к кинотеатру ОРЦК территории на расстоянии менее чем  15 (пятнадцать) метров по прямой линии без учёта искусственных и естественных преград от входов запрещается: курение табака и иное использование табачных изделий в целях вдыхания дыма, возникающего от их тления, сосание, жевание, нюханье табачных изделий, а также электронных сигарет в кинозале, фойе, кассовом вестибюле, туалетных комнатах и иных любых помещениях. Отсутствие в каком-либо помещении или на территории здания кинотеатра ОРЦК специального знака, разрешающего курение и обозначающего специально отведённое для курения в таком месте. Для целей настоящих Правил, а также в соответствии с Федеральным законом от 22 декабря 2008 г. № 268-ФЗ «Технический регламент на табачную продукцию».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Вносить в кинозал большие сумки, коробки, чемоданы и другие предметы, создающие помехи при передвижении зрителей в зале во время просмотра кинофильма и препятствующие эвакуации в случае пожара или чрезвычайной ситуации сумма измерений которых по длине, ширине и высоте не должна превышать 120 см.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Производить фото- и видеосъёмку в зрительном зале во время демонстрации фильма, а также на территории кинотеатра без согласования с администрацией МБУК ОРЦК.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Нарушать тишину в зале во время сеанса, использовать предметы, создающие шумовые эффекты и мешающие просмотру.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Занимать места в кинозале, не соответствующие номеру ряда и места в купленном билете.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Сорить и разбрасывать  различные предметы (упаковки, жвачки, бутылки, салфетки,  остатки продуктов питания и т.д.)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Передвигаться по территории здания кинотеатра ОРЦК на скейте, роликовых коньках или велосипеде и иным не пешим способом.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МБУК ОРЦК вправе  не допустить зрителя на просмотр или удалить из зала в случае нарушения зрителем общественного порядка и причинения вреда имуществу.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покупки и бронирования билетов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4.1.     Зритель  обязан проверять купленные билеты и выданные на сдачу деньги не отходя от кассы по продаже билетов. Денежные  претензии, предъявленные после совершения покупки билета, во внимание не принимаются.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4.2.    Билеты на текущий сеанс продаются только до начала сеанса.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4.3.    В случае   опоздания зрителя на сеанс по его вине, билеты возврату и обмену не подлежат. В таком случае зритель может осуществить просмотр сеанса вне зависимости от времени прошедшего с его начала.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    Бронирование билетов прекращается за 30 мин до начала сеанса.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     В бронировании билетов может быть отказано, если лимит брони исчерпан.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    Бронь автоматически снимается за 10 мин до начала сеанса и билеты поступают в открытую продажу.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   При покупке забронированных ранее билетов необходимо удостовериться в правильности выбранного фильма, даты, времени сеанса и выбранных мест.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    Если условия бронирования билетов через Интернет не соблюдены потребителем или при личном обращении в кассу желаемые места оказались недоступны, администрация МБУК ОРЦК за это ответственности не несёт.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 Администрация МБУК ОРЦК отказывает в продаже билетов: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Несовершеннолетним, не достигшим возраста 6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Несовершеннолетним, не достигшим возраста 12 лет, если они приобретают билеты на сеанс (фильм) разрешённый к просмотру для лиц, старше 12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Несовершеннолетним, не достигшим возраста 14 лет, если они приобретают билеты на сеанс (фильм) разрешённый к просмотру для лиц, старше 14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 Несовершеннолетним, не достигшим возраста 16 лет, если они приобретают билеты на сеанс (фильм) разрешённый к просмотру для лиц, старше 16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Несовершеннолетним, не достигшим возраста 18 лет, если они приобретают билеты на сеанс (фильм) разрешённый к просмотру для лиц, старше 18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в присутствии родителей или иных законных представителей детей, достигших возраста 6 лет, такие дети допускаются для просмотра фильма для детей, достигших 12 лет;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Лицам с признаками явного алкогольного или наркотического опьянения;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Лицам, нарушающим правила поведения в общественных местах.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  Лицам, моложе  указанного допустимого для просмотра того или иного возраста в случае, если их сопровождает родитель или опекун, билеты могут быть проданы на усмотрение кассира.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Пропускной режим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Посетитель обязан, для входа в кинозал или зону ожидания сеанса (фойе), предъявлять билет контролёру или иным лицам, уполномоченным осуществлять контроль. 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билета на сеанс, а также при предъявлении билета на сеанс, показ которого завершился более 10 минут назад, посетитель обязан по требованию лиц, уполномоченных осуществлять контроль, покинуть территорию зоны ожидания сеанса.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 в зону ожидания (фойе) начинается за 30 минут до начала сеанса.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 в кинозал разрешается на тот сеанс, на который куплен билет по приглашению контролёра.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Билет без контрольной линии не принимается.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Билет должен сохраняться зрителем для контроля до конца сеанса.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выхода зрителя из зала во время сеанса, при входе зрителя обратно в зал, контролёр вправе потребовать предъявить билет.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демонстрации фильма в формате 2D дети до 3 лет имеют право проходить на сеанс по билету сопровождающего, однако,  в этом случае ребёнок не должен занимать отдельного кресла. При демонстрации фильмов в формате 3D дети до 3 лет имеют право проходить на сеанс по билету сопровождающего при использовании своих очков 3D, в этом случае ребёнок не должен занимать отдельного кресла.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3D очки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3D очки выдаются при входе в кинозал контролёром каждому по 1 шт. только при наличии билета.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Дети на показ 3D фильма допускаются только при наличии билета.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Вы носите обычные очки, то 3D очки можно надеть поверх очков с диоптриями.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Надевать  очки следует тогда, когда фильм начнётся.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Снимать очки следует сразу после окончания фильма.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сгибать оправу и дужки очков.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трогать стёкла очков руками и давить на них. Это приведёт к неизбежной поломке очков.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Протирать очки следует специальной салфеткой, которая выдаётся при входе в зал.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складывать очки с другими предметами.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выходе из зала необходимо сдать 3D очки контролёру.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Компенсация за утерю или повреждение очков  -  500 руб.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МБУК ОРЦК имеет право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Устанавливать репертуарную политику и цены на билеты.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Потребовать предъявить  документ, удостоверяющий личность покупателя, в случае если возникает необходимость установить возраст покупателя с целью воспрепятствовать просмотру им кинофильма, имеющего возрастные ограничения.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нарушении настоящих  Правил,  общепринятых правил и норм поведения (нецензурная брань, агрессивное поведение, угрозы, уничтожение или повреждение имущества, в том числе имущества кинотеатра, нарушение тишины в зале во время сеанса, использование предметов,  создающих шумовой эффект и мешающих зрителям и т. д.) а также  лиц,  в состоянии алкогольного, наркотического опьянения, сотрудники кинотеатра имеют право принять необходимые меры по предупреждению и пресечению нарушений общественного порядка, а также отказать в обслуживании и нахождении на территории здания кинотеатра МБУК ОРЦК.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продаже билетов на кинофильмы, администрация МБУК ОРЦК обоснованно полагает, что покупающий билет Посетитель автоматически соглашается с изложенными правилами.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72d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f25f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Application>LibreOffice/5.2.7.2$Linux_X86_64 LibreOffice_project/20m0$Build-2</Application>
  <Pages>6</Pages>
  <Words>1609</Words>
  <Characters>10142</Characters>
  <CharactersWithSpaces>11822</CharactersWithSpaces>
  <Paragraphs>91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2018-02-27T09:21:00Z</dcterms:created>
  <dc:creator>KIRA</dc:creator>
  <dc:description/>
  <dc:language>ru-RU</dc:language>
  <cp:lastModifiedBy>KIRA</cp:lastModifiedBy>
  <dcterms:modified xsi:type="dcterms:W3CDTF">2018-03-12T11:16:00Z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